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1A" w:rsidRPr="002A6916" w:rsidRDefault="0012541A" w:rsidP="00125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5133F" w:rsidRPr="002A6916" w:rsidRDefault="00C5133F" w:rsidP="00C51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="002A6916" w:rsidRPr="002A6916">
        <w:rPr>
          <w:rFonts w:ascii="Times New Roman" w:hAnsi="Times New Roman" w:cs="Times New Roman"/>
          <w:b/>
          <w:sz w:val="24"/>
          <w:szCs w:val="24"/>
          <w:lang w:val="lt-LT"/>
        </w:rPr>
        <w:t>alyviai</w:t>
      </w:r>
    </w:p>
    <w:p w:rsidR="00C5133F" w:rsidRPr="002A6916" w:rsidRDefault="00C5133F" w:rsidP="00C51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>(2000</w:t>
      </w:r>
      <w:r w:rsidR="002A6916"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g.</w:t>
      </w: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A6916" w:rsidRPr="002A6916">
        <w:rPr>
          <w:rFonts w:ascii="Times New Roman" w:hAnsi="Times New Roman" w:cs="Times New Roman"/>
          <w:b/>
          <w:sz w:val="24"/>
          <w:szCs w:val="24"/>
          <w:lang w:val="lt-LT"/>
        </w:rPr>
        <w:t>ir jaunesni berniukai</w:t>
      </w: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:rsidR="0012541A" w:rsidRPr="002A6916" w:rsidRDefault="002A6916" w:rsidP="00125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Gruodžio </w:t>
      </w:r>
      <w:r w:rsidR="0012541A" w:rsidRPr="002A6916">
        <w:rPr>
          <w:rFonts w:ascii="Times New Roman" w:hAnsi="Times New Roman" w:cs="Times New Roman"/>
          <w:b/>
          <w:sz w:val="24"/>
          <w:szCs w:val="24"/>
          <w:lang w:val="lt-LT"/>
        </w:rPr>
        <w:t>28</w:t>
      </w: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</w:t>
      </w:r>
    </w:p>
    <w:p w:rsidR="009C150C" w:rsidRPr="002A6916" w:rsidRDefault="009C150C" w:rsidP="00125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2541A" w:rsidRPr="002A6916" w:rsidRDefault="0012541A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Panevėžio KKSC/R.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Sargūno </w:t>
      </w:r>
      <w:r w:rsidR="00E435CC" w:rsidRPr="002A6916">
        <w:rPr>
          <w:rFonts w:ascii="Times New Roman" w:hAnsi="Times New Roman" w:cs="Times New Roman"/>
          <w:sz w:val="24"/>
          <w:szCs w:val="24"/>
          <w:lang w:val="lt-LT"/>
        </w:rPr>
        <w:t>sporto gimn.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Vilniaus KM </w:t>
      </w:r>
    </w:p>
    <w:p w:rsidR="0012541A" w:rsidRPr="002A6916" w:rsidRDefault="00B56AFD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BC </w:t>
      </w:r>
      <w:proofErr w:type="spellStart"/>
      <w:r w:rsidRPr="002A6916">
        <w:rPr>
          <w:rFonts w:ascii="Times New Roman" w:hAnsi="Times New Roman" w:cs="Times New Roman"/>
          <w:sz w:val="24"/>
          <w:szCs w:val="24"/>
          <w:lang w:val="lt-LT"/>
        </w:rPr>
        <w:t>Minsk</w:t>
      </w:r>
      <w:proofErr w:type="spellEnd"/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Tsmoki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-</w:t>
      </w:r>
      <w:proofErr w:type="spellEnd"/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>Biržų SM-„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Compensa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12541A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14 val.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Vilniaus KM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BS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Riga/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>Ridzene</w:t>
      </w:r>
    </w:p>
    <w:p w:rsidR="0012541A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16 val.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Panevėžio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KKSC/R.Sargūno </w:t>
      </w:r>
      <w:r w:rsidR="00E435CC" w:rsidRPr="002A6916">
        <w:rPr>
          <w:rFonts w:ascii="Times New Roman" w:hAnsi="Times New Roman" w:cs="Times New Roman"/>
          <w:sz w:val="24"/>
          <w:szCs w:val="24"/>
          <w:lang w:val="lt-LT"/>
        </w:rPr>
        <w:t>sporto gimn.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B56AFD" w:rsidRPr="002A6916">
        <w:rPr>
          <w:rFonts w:ascii="Times New Roman" w:hAnsi="Times New Roman" w:cs="Times New Roman"/>
          <w:sz w:val="24"/>
          <w:szCs w:val="24"/>
          <w:lang w:val="lt-LT"/>
        </w:rPr>
        <w:t>Biržų SM-„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Compensa</w:t>
      </w:r>
      <w:r w:rsidR="00B56AFD"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12541A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18 val.</w:t>
      </w:r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BC </w:t>
      </w:r>
      <w:proofErr w:type="spellStart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Minsk</w:t>
      </w:r>
      <w:proofErr w:type="spellEnd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6AFD" w:rsidRPr="002A6916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Tsmoki</w:t>
      </w:r>
      <w:r w:rsidR="00B56AFD"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>-</w:t>
      </w:r>
      <w:proofErr w:type="spellEnd"/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BS Riga/</w:t>
      </w:r>
      <w:r w:rsidR="0012541A" w:rsidRPr="002A6916">
        <w:rPr>
          <w:rFonts w:ascii="Times New Roman" w:hAnsi="Times New Roman" w:cs="Times New Roman"/>
          <w:sz w:val="24"/>
          <w:szCs w:val="24"/>
          <w:lang w:val="lt-LT"/>
        </w:rPr>
        <w:t>Ridzene</w:t>
      </w:r>
    </w:p>
    <w:p w:rsidR="009C150C" w:rsidRPr="002A6916" w:rsidRDefault="002A6916" w:rsidP="00125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Gruodžio </w:t>
      </w:r>
      <w:r w:rsidR="0012541A" w:rsidRPr="002A6916">
        <w:rPr>
          <w:rFonts w:ascii="Times New Roman" w:hAnsi="Times New Roman" w:cs="Times New Roman"/>
          <w:b/>
          <w:sz w:val="24"/>
          <w:szCs w:val="24"/>
          <w:lang w:val="lt-LT"/>
        </w:rPr>
        <w:t>29</w:t>
      </w: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</w:t>
      </w:r>
      <w:r w:rsidR="00E435CC"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9C150C" w:rsidRPr="002A6916" w:rsidRDefault="009C150C" w:rsidP="00125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2541A" w:rsidRPr="002A6916" w:rsidRDefault="00767E7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Panevėžio KKSC/R.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Sargūno </w:t>
      </w:r>
      <w:r w:rsidR="00E435CC" w:rsidRPr="002A6916">
        <w:rPr>
          <w:rFonts w:ascii="Times New Roman" w:hAnsi="Times New Roman" w:cs="Times New Roman"/>
          <w:sz w:val="24"/>
          <w:szCs w:val="24"/>
          <w:lang w:val="lt-LT"/>
        </w:rPr>
        <w:t>sporto gimn.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BC </w:t>
      </w:r>
      <w:proofErr w:type="spellStart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Minsk</w:t>
      </w:r>
      <w:proofErr w:type="spellEnd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Tsmoki</w:t>
      </w:r>
      <w:proofErr w:type="spellEnd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767E76" w:rsidRPr="002A6916" w:rsidRDefault="00767E7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BS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Riga</w:t>
      </w:r>
      <w:proofErr w:type="spellEnd"/>
      <w:r w:rsidR="005250E9" w:rsidRPr="002A6916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Pr="002A6916">
        <w:rPr>
          <w:rFonts w:ascii="Times New Roman" w:hAnsi="Times New Roman" w:cs="Times New Roman"/>
          <w:sz w:val="24"/>
          <w:szCs w:val="24"/>
          <w:lang w:val="lt-LT"/>
        </w:rPr>
        <w:t>Ridzene</w:t>
      </w:r>
      <w:proofErr w:type="spellEnd"/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Biržų SM-„</w:t>
      </w:r>
      <w:proofErr w:type="spellStart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Compensa</w:t>
      </w:r>
      <w:proofErr w:type="spellEnd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767E76" w:rsidRPr="002A6916" w:rsidRDefault="00767E7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13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BC </w:t>
      </w:r>
      <w:proofErr w:type="spellStart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Minsk</w:t>
      </w:r>
      <w:proofErr w:type="spellEnd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Tsmoki</w:t>
      </w:r>
      <w:proofErr w:type="spellEnd"/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- Vilniaus KM</w:t>
      </w:r>
    </w:p>
    <w:p w:rsidR="00A52B03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14.</w:t>
      </w:r>
      <w:r w:rsidR="00A52B03" w:rsidRPr="002A6916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="00A52B03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Snaiperio konkursas</w:t>
      </w:r>
    </w:p>
    <w:p w:rsidR="00767E76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15 val.</w:t>
      </w:r>
      <w:r w:rsidR="00767E7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>Biržų SM-„</w:t>
      </w:r>
      <w:proofErr w:type="spellStart"/>
      <w:r w:rsidRPr="002A6916">
        <w:rPr>
          <w:rFonts w:ascii="Times New Roman" w:hAnsi="Times New Roman" w:cs="Times New Roman"/>
          <w:sz w:val="24"/>
          <w:szCs w:val="24"/>
          <w:lang w:val="lt-LT"/>
        </w:rPr>
        <w:t>Compensa</w:t>
      </w:r>
      <w:proofErr w:type="spellEnd"/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Vilniaus KM </w:t>
      </w:r>
    </w:p>
    <w:p w:rsidR="00767E76" w:rsidRPr="002A6916" w:rsidRDefault="00824A74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="002A6916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Panevėžio KKSC/R. Sargūno </w:t>
      </w:r>
      <w:r w:rsidR="00E435CC" w:rsidRPr="002A6916">
        <w:rPr>
          <w:rFonts w:ascii="Times New Roman" w:hAnsi="Times New Roman" w:cs="Times New Roman"/>
          <w:sz w:val="24"/>
          <w:szCs w:val="24"/>
          <w:lang w:val="lt-LT"/>
        </w:rPr>
        <w:t>sporto gimn.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- BS Riga/Ridzene</w:t>
      </w:r>
    </w:p>
    <w:p w:rsidR="00733B57" w:rsidRPr="002A6916" w:rsidRDefault="002A6916" w:rsidP="00125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sz w:val="24"/>
          <w:szCs w:val="24"/>
          <w:lang w:val="lt-LT"/>
        </w:rPr>
        <w:t>18.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="00824A74" w:rsidRPr="002A6916">
        <w:rPr>
          <w:rFonts w:ascii="Times New Roman" w:hAnsi="Times New Roman" w:cs="Times New Roman"/>
          <w:sz w:val="24"/>
          <w:szCs w:val="24"/>
          <w:lang w:val="lt-LT"/>
        </w:rPr>
        <w:t xml:space="preserve"> Apdovanojimai. Turnyro u</w:t>
      </w:r>
      <w:r w:rsidR="00733B57" w:rsidRPr="002A6916">
        <w:rPr>
          <w:rFonts w:ascii="Times New Roman" w:hAnsi="Times New Roman" w:cs="Times New Roman"/>
          <w:sz w:val="24"/>
          <w:szCs w:val="24"/>
          <w:lang w:val="lt-LT"/>
        </w:rPr>
        <w:t>ždarymas.</w:t>
      </w:r>
    </w:p>
    <w:p w:rsidR="00C5133F" w:rsidRPr="002A6916" w:rsidRDefault="00C5133F" w:rsidP="00125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5133F" w:rsidRPr="002A6916" w:rsidRDefault="00C5133F" w:rsidP="00C51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="002A6916" w:rsidRPr="002A6916">
        <w:rPr>
          <w:rFonts w:ascii="Times New Roman" w:hAnsi="Times New Roman" w:cs="Times New Roman"/>
          <w:b/>
          <w:sz w:val="24"/>
          <w:szCs w:val="24"/>
          <w:lang w:val="lt-LT"/>
        </w:rPr>
        <w:t>alyvės</w:t>
      </w:r>
    </w:p>
    <w:p w:rsidR="00E435CC" w:rsidRPr="002A6916" w:rsidRDefault="00E435CC" w:rsidP="00E435CC">
      <w:pPr>
        <w:pStyle w:val="Standard"/>
        <w:jc w:val="center"/>
        <w:rPr>
          <w:rFonts w:cs="Times New Roman"/>
          <w:b/>
        </w:rPr>
      </w:pPr>
      <w:r w:rsidRPr="002A6916">
        <w:rPr>
          <w:rFonts w:cs="Times New Roman"/>
          <w:b/>
        </w:rPr>
        <w:t>(2002</w:t>
      </w:r>
      <w:r w:rsidR="002A6916" w:rsidRPr="002A6916">
        <w:rPr>
          <w:rFonts w:cs="Times New Roman"/>
          <w:b/>
        </w:rPr>
        <w:t xml:space="preserve"> m. g. </w:t>
      </w:r>
      <w:r w:rsidRPr="002A6916">
        <w:rPr>
          <w:rFonts w:cs="Times New Roman"/>
          <w:b/>
        </w:rPr>
        <w:t xml:space="preserve"> </w:t>
      </w:r>
      <w:r w:rsidR="002A6916" w:rsidRPr="002A6916">
        <w:rPr>
          <w:rFonts w:cs="Times New Roman"/>
          <w:b/>
        </w:rPr>
        <w:t>ir jaunesnės mergaitės</w:t>
      </w:r>
      <w:r w:rsidRPr="002A6916">
        <w:rPr>
          <w:rFonts w:cs="Times New Roman"/>
          <w:b/>
        </w:rPr>
        <w:t>)</w:t>
      </w:r>
    </w:p>
    <w:p w:rsidR="00E435CC" w:rsidRPr="002A6916" w:rsidRDefault="00E435CC" w:rsidP="00E435CC">
      <w:pPr>
        <w:pStyle w:val="Standard"/>
        <w:rPr>
          <w:rFonts w:cs="Times New Roman"/>
        </w:rPr>
      </w:pPr>
    </w:p>
    <w:p w:rsidR="00E435CC" w:rsidRPr="002A6916" w:rsidRDefault="00E435CC" w:rsidP="00E435CC">
      <w:pPr>
        <w:pStyle w:val="Standard"/>
        <w:rPr>
          <w:rFonts w:cs="Times New Roman"/>
          <w:b/>
        </w:rPr>
      </w:pPr>
      <w:r w:rsidRPr="002A6916">
        <w:rPr>
          <w:rFonts w:cs="Times New Roman"/>
          <w:b/>
        </w:rPr>
        <w:t xml:space="preserve">       „A“  pogrupis                                                               „B“ pogrupis</w:t>
      </w:r>
    </w:p>
    <w:p w:rsidR="00E435CC" w:rsidRPr="002A6916" w:rsidRDefault="00E435CC" w:rsidP="00E435CC">
      <w:pPr>
        <w:pStyle w:val="Standard"/>
        <w:rPr>
          <w:rFonts w:cs="Times New Roman"/>
        </w:rPr>
      </w:pPr>
      <w:r w:rsidRPr="002A6916">
        <w:rPr>
          <w:rFonts w:cs="Times New Roman"/>
        </w:rPr>
        <w:t xml:space="preserve">1. Alytus                                                                               </w:t>
      </w:r>
      <w:r w:rsidR="00962342" w:rsidRPr="002A6916">
        <w:rPr>
          <w:rFonts w:cs="Times New Roman"/>
        </w:rPr>
        <w:t xml:space="preserve"> </w:t>
      </w:r>
      <w:r w:rsidRPr="002A6916">
        <w:rPr>
          <w:rFonts w:cs="Times New Roman"/>
        </w:rPr>
        <w:t xml:space="preserve">   1. Cesis</w:t>
      </w:r>
    </w:p>
    <w:p w:rsidR="00E435CC" w:rsidRPr="002A6916" w:rsidRDefault="00E435CC" w:rsidP="00E435CC">
      <w:pPr>
        <w:pStyle w:val="Standard"/>
        <w:rPr>
          <w:rFonts w:cs="Times New Roman"/>
        </w:rPr>
      </w:pPr>
      <w:r w:rsidRPr="002A6916">
        <w:rPr>
          <w:rFonts w:cs="Times New Roman"/>
        </w:rPr>
        <w:t xml:space="preserve">2. Ryga                                                                                </w:t>
      </w:r>
      <w:r w:rsidR="00962342" w:rsidRPr="002A6916">
        <w:rPr>
          <w:rFonts w:cs="Times New Roman"/>
        </w:rPr>
        <w:t xml:space="preserve"> </w:t>
      </w:r>
      <w:r w:rsidRPr="002A6916">
        <w:rPr>
          <w:rFonts w:cs="Times New Roman"/>
        </w:rPr>
        <w:t xml:space="preserve">    2. Jelgava</w:t>
      </w:r>
    </w:p>
    <w:p w:rsidR="00E435CC" w:rsidRPr="002A6916" w:rsidRDefault="00E435CC" w:rsidP="00E435CC">
      <w:pPr>
        <w:pStyle w:val="Standard"/>
        <w:rPr>
          <w:rFonts w:cs="Times New Roman"/>
        </w:rPr>
      </w:pPr>
      <w:r w:rsidRPr="002A6916">
        <w:rPr>
          <w:rFonts w:cs="Times New Roman"/>
        </w:rPr>
        <w:t>3. Raimundo Sargūno sporto gimnazija (Panevėžys)              3. KKSC (Panevėžys)</w:t>
      </w:r>
    </w:p>
    <w:p w:rsidR="002A6916" w:rsidRPr="002A6916" w:rsidRDefault="002A6916" w:rsidP="00E43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435CC" w:rsidRPr="002A6916" w:rsidRDefault="002A6916" w:rsidP="00E435CC">
      <w:pPr>
        <w:pStyle w:val="Standard"/>
        <w:jc w:val="center"/>
        <w:rPr>
          <w:rFonts w:cs="Times New Roman"/>
          <w:b/>
        </w:rPr>
      </w:pPr>
      <w:r w:rsidRPr="002A6916">
        <w:rPr>
          <w:rFonts w:cs="Times New Roman"/>
          <w:b/>
        </w:rPr>
        <w:t xml:space="preserve">Gruodžio 28 </w:t>
      </w:r>
    </w:p>
    <w:p w:rsidR="00E435CC" w:rsidRPr="002A6916" w:rsidRDefault="00E435CC" w:rsidP="00E435CC">
      <w:pPr>
        <w:pStyle w:val="Standard"/>
        <w:rPr>
          <w:rFonts w:cs="Times New Roman"/>
        </w:rPr>
      </w:pP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10.30 val.   R.</w:t>
      </w:r>
      <w:r w:rsidR="00962342" w:rsidRPr="002A6916">
        <w:rPr>
          <w:rFonts w:cs="Times New Roman"/>
        </w:rPr>
        <w:t xml:space="preserve"> </w:t>
      </w:r>
      <w:r w:rsidRPr="002A6916">
        <w:rPr>
          <w:rFonts w:cs="Times New Roman"/>
        </w:rPr>
        <w:t>Sargūno sporto gimn. - Alytus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12 val.   KKSC  -  Cesis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13.30 val.   Ryga  -  Alytus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15 val.   KKSC  -  Jelgava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16.30 val.   R.</w:t>
      </w:r>
      <w:r w:rsidR="00962342" w:rsidRPr="002A6916">
        <w:rPr>
          <w:rFonts w:cs="Times New Roman"/>
        </w:rPr>
        <w:t xml:space="preserve"> </w:t>
      </w:r>
      <w:r w:rsidRPr="002A6916">
        <w:rPr>
          <w:rFonts w:cs="Times New Roman"/>
        </w:rPr>
        <w:t>Sargūno sporto gimn</w:t>
      </w:r>
      <w:r w:rsidR="002A6916" w:rsidRPr="002A6916">
        <w:rPr>
          <w:rFonts w:cs="Times New Roman"/>
        </w:rPr>
        <w:t>azija</w:t>
      </w:r>
      <w:r w:rsidRPr="002A6916">
        <w:rPr>
          <w:rFonts w:cs="Times New Roman"/>
        </w:rPr>
        <w:t xml:space="preserve">  -  Ryga</w:t>
      </w:r>
    </w:p>
    <w:p w:rsidR="00E435CC" w:rsidRPr="002A6916" w:rsidRDefault="00E435CC" w:rsidP="002A6916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 xml:space="preserve">18 val.   Jelgava  -  </w:t>
      </w:r>
      <w:proofErr w:type="spellStart"/>
      <w:r w:rsidRPr="002A6916">
        <w:rPr>
          <w:rFonts w:cs="Times New Roman"/>
        </w:rPr>
        <w:t>Cesis</w:t>
      </w:r>
      <w:proofErr w:type="spellEnd"/>
    </w:p>
    <w:p w:rsidR="00E435CC" w:rsidRPr="002A6916" w:rsidRDefault="002A6916" w:rsidP="00E4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A6916">
        <w:rPr>
          <w:rFonts w:ascii="Times New Roman" w:hAnsi="Times New Roman" w:cs="Times New Roman"/>
          <w:b/>
          <w:sz w:val="24"/>
          <w:szCs w:val="24"/>
          <w:lang w:val="lt-LT"/>
        </w:rPr>
        <w:t>Gruodžio</w:t>
      </w:r>
      <w:r w:rsidR="00E435CC" w:rsidRPr="002A69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29 </w:t>
      </w:r>
    </w:p>
    <w:p w:rsidR="00E435CC" w:rsidRPr="002A6916" w:rsidRDefault="00E435CC" w:rsidP="00E435CC">
      <w:pPr>
        <w:pStyle w:val="Standard"/>
        <w:rPr>
          <w:rFonts w:cs="Times New Roman"/>
          <w:i/>
        </w:rPr>
      </w:pPr>
    </w:p>
    <w:p w:rsidR="00E435CC" w:rsidRPr="002A6916" w:rsidRDefault="002A6916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10</w:t>
      </w:r>
      <w:r w:rsidR="00962342" w:rsidRPr="002A6916">
        <w:rPr>
          <w:rFonts w:cs="Times New Roman"/>
        </w:rPr>
        <w:t xml:space="preserve"> val.   „</w:t>
      </w:r>
      <w:r w:rsidR="00E435CC" w:rsidRPr="002A6916">
        <w:rPr>
          <w:rFonts w:cs="Times New Roman"/>
        </w:rPr>
        <w:t>A</w:t>
      </w:r>
      <w:r w:rsidR="00962342" w:rsidRPr="002A6916">
        <w:rPr>
          <w:rFonts w:cs="Times New Roman"/>
        </w:rPr>
        <w:t>“ pogr. - I  - „</w:t>
      </w:r>
      <w:r w:rsidR="00E435CC" w:rsidRPr="002A6916">
        <w:rPr>
          <w:rFonts w:cs="Times New Roman"/>
        </w:rPr>
        <w:t>B</w:t>
      </w:r>
      <w:r w:rsidR="00962342" w:rsidRPr="002A6916">
        <w:rPr>
          <w:rFonts w:cs="Times New Roman"/>
        </w:rPr>
        <w:t xml:space="preserve">“ </w:t>
      </w:r>
      <w:proofErr w:type="spellStart"/>
      <w:r w:rsidR="00E435CC" w:rsidRPr="002A6916">
        <w:rPr>
          <w:rFonts w:cs="Times New Roman"/>
        </w:rPr>
        <w:t>pogr</w:t>
      </w:r>
      <w:proofErr w:type="spellEnd"/>
      <w:r w:rsidR="00E435CC" w:rsidRPr="002A6916">
        <w:rPr>
          <w:rFonts w:cs="Times New Roman"/>
        </w:rPr>
        <w:t>.</w:t>
      </w:r>
      <w:r w:rsidR="00962342"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-</w:t>
      </w:r>
      <w:r w:rsidR="00962342"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II</w:t>
      </w:r>
    </w:p>
    <w:p w:rsidR="00E435CC" w:rsidRPr="002A6916" w:rsidRDefault="00962342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11.30 val.   „</w:t>
      </w:r>
      <w:r w:rsidR="00E435CC" w:rsidRPr="002A6916">
        <w:rPr>
          <w:rFonts w:cs="Times New Roman"/>
        </w:rPr>
        <w:t>B</w:t>
      </w:r>
      <w:r w:rsidRPr="002A6916">
        <w:rPr>
          <w:rFonts w:cs="Times New Roman"/>
        </w:rPr>
        <w:t>“ pogr. - I  - „</w:t>
      </w:r>
      <w:r w:rsidR="00E435CC" w:rsidRPr="002A6916">
        <w:rPr>
          <w:rFonts w:cs="Times New Roman"/>
        </w:rPr>
        <w:t>A</w:t>
      </w:r>
      <w:r w:rsidRPr="002A6916">
        <w:rPr>
          <w:rFonts w:cs="Times New Roman"/>
        </w:rPr>
        <w:t xml:space="preserve">“ </w:t>
      </w:r>
      <w:proofErr w:type="spellStart"/>
      <w:r w:rsidR="00E435CC" w:rsidRPr="002A6916">
        <w:rPr>
          <w:rFonts w:cs="Times New Roman"/>
        </w:rPr>
        <w:t>pogr</w:t>
      </w:r>
      <w:proofErr w:type="spellEnd"/>
      <w:r w:rsidR="00E435CC" w:rsidRPr="002A6916">
        <w:rPr>
          <w:rFonts w:cs="Times New Roman"/>
        </w:rPr>
        <w:t>.</w:t>
      </w:r>
      <w:r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-</w:t>
      </w:r>
      <w:r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II</w:t>
      </w:r>
    </w:p>
    <w:p w:rsidR="00E435CC" w:rsidRPr="002A6916" w:rsidRDefault="00962342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>13 val.   „</w:t>
      </w:r>
      <w:r w:rsidR="00E435CC" w:rsidRPr="002A6916">
        <w:rPr>
          <w:rFonts w:cs="Times New Roman"/>
        </w:rPr>
        <w:t>A</w:t>
      </w:r>
      <w:r w:rsidRPr="002A6916">
        <w:rPr>
          <w:rFonts w:cs="Times New Roman"/>
        </w:rPr>
        <w:t xml:space="preserve">“ </w:t>
      </w:r>
      <w:r w:rsidR="00E435CC" w:rsidRPr="002A6916">
        <w:rPr>
          <w:rFonts w:cs="Times New Roman"/>
        </w:rPr>
        <w:t>pogr.</w:t>
      </w:r>
      <w:r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-</w:t>
      </w:r>
      <w:r w:rsidRPr="002A6916">
        <w:rPr>
          <w:rFonts w:cs="Times New Roman"/>
        </w:rPr>
        <w:t xml:space="preserve"> III  -  „</w:t>
      </w:r>
      <w:r w:rsidR="00E435CC" w:rsidRPr="002A6916">
        <w:rPr>
          <w:rFonts w:cs="Times New Roman"/>
        </w:rPr>
        <w:t>B</w:t>
      </w:r>
      <w:r w:rsidRPr="002A6916">
        <w:rPr>
          <w:rFonts w:cs="Times New Roman"/>
        </w:rPr>
        <w:t xml:space="preserve">“ </w:t>
      </w:r>
      <w:proofErr w:type="spellStart"/>
      <w:r w:rsidR="00E435CC" w:rsidRPr="002A6916">
        <w:rPr>
          <w:rFonts w:cs="Times New Roman"/>
        </w:rPr>
        <w:t>pogr</w:t>
      </w:r>
      <w:proofErr w:type="spellEnd"/>
      <w:r w:rsidR="00E435CC" w:rsidRPr="002A6916">
        <w:rPr>
          <w:rFonts w:cs="Times New Roman"/>
        </w:rPr>
        <w:t>.</w:t>
      </w:r>
      <w:r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-</w:t>
      </w:r>
      <w:r w:rsidRPr="002A6916">
        <w:rPr>
          <w:rFonts w:cs="Times New Roman"/>
        </w:rPr>
        <w:t xml:space="preserve"> </w:t>
      </w:r>
      <w:r w:rsidR="00E435CC" w:rsidRPr="002A6916">
        <w:rPr>
          <w:rFonts w:cs="Times New Roman"/>
        </w:rPr>
        <w:t>III  (5-6 v.)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 xml:space="preserve">14.30 val. </w:t>
      </w:r>
      <w:r w:rsidR="002A6916" w:rsidRPr="002A6916">
        <w:rPr>
          <w:rFonts w:cs="Times New Roman"/>
        </w:rPr>
        <w:t xml:space="preserve">varžybos dėl </w:t>
      </w:r>
      <w:r w:rsidRPr="002A6916">
        <w:rPr>
          <w:rFonts w:cs="Times New Roman"/>
        </w:rPr>
        <w:t>3-4 vietos</w:t>
      </w:r>
    </w:p>
    <w:p w:rsidR="00E435CC" w:rsidRPr="002A6916" w:rsidRDefault="00E435CC" w:rsidP="00E435CC">
      <w:pPr>
        <w:pStyle w:val="Standard"/>
        <w:ind w:left="360" w:hanging="360"/>
        <w:rPr>
          <w:rFonts w:cs="Times New Roman"/>
        </w:rPr>
      </w:pPr>
      <w:r w:rsidRPr="002A6916">
        <w:rPr>
          <w:rFonts w:cs="Times New Roman"/>
        </w:rPr>
        <w:t xml:space="preserve">16 val. </w:t>
      </w:r>
      <w:r w:rsidR="002A6916" w:rsidRPr="002A6916">
        <w:rPr>
          <w:rFonts w:cs="Times New Roman"/>
        </w:rPr>
        <w:t xml:space="preserve">varžybos dėl </w:t>
      </w:r>
      <w:r w:rsidRPr="002A6916">
        <w:rPr>
          <w:rFonts w:cs="Times New Roman"/>
        </w:rPr>
        <w:t>1-2 vietos</w:t>
      </w:r>
    </w:p>
    <w:p w:rsidR="00E435CC" w:rsidRPr="002A6916" w:rsidRDefault="00E435CC" w:rsidP="00E435CC">
      <w:pPr>
        <w:pStyle w:val="Standard"/>
        <w:ind w:hanging="360"/>
        <w:rPr>
          <w:rFonts w:cs="Times New Roman"/>
        </w:rPr>
      </w:pPr>
    </w:p>
    <w:p w:rsidR="00962342" w:rsidRPr="002A6916" w:rsidRDefault="00962342" w:rsidP="00962342">
      <w:pPr>
        <w:pStyle w:val="Standard"/>
        <w:rPr>
          <w:rFonts w:cs="Times New Roman"/>
        </w:rPr>
      </w:pPr>
    </w:p>
    <w:sectPr w:rsidR="00962342" w:rsidRPr="002A6916" w:rsidSect="00F0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3F"/>
    <w:multiLevelType w:val="multilevel"/>
    <w:tmpl w:val="B36851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6217502A"/>
    <w:multiLevelType w:val="multilevel"/>
    <w:tmpl w:val="4CE68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/>
  <w:rsids>
    <w:rsidRoot w:val="00AB10CC"/>
    <w:rsid w:val="00084ECD"/>
    <w:rsid w:val="00106602"/>
    <w:rsid w:val="0012541A"/>
    <w:rsid w:val="00170B84"/>
    <w:rsid w:val="00262051"/>
    <w:rsid w:val="002A6916"/>
    <w:rsid w:val="0046043D"/>
    <w:rsid w:val="005250E9"/>
    <w:rsid w:val="00613C6A"/>
    <w:rsid w:val="00622B3C"/>
    <w:rsid w:val="0064720C"/>
    <w:rsid w:val="00733B57"/>
    <w:rsid w:val="00767E76"/>
    <w:rsid w:val="007F121C"/>
    <w:rsid w:val="00824A74"/>
    <w:rsid w:val="008620D1"/>
    <w:rsid w:val="00962342"/>
    <w:rsid w:val="009C07D5"/>
    <w:rsid w:val="009C150C"/>
    <w:rsid w:val="00A52B03"/>
    <w:rsid w:val="00AB10CC"/>
    <w:rsid w:val="00B11264"/>
    <w:rsid w:val="00B56AFD"/>
    <w:rsid w:val="00C0462A"/>
    <w:rsid w:val="00C5133F"/>
    <w:rsid w:val="00D96678"/>
    <w:rsid w:val="00DA6A00"/>
    <w:rsid w:val="00E435CC"/>
    <w:rsid w:val="00E76499"/>
    <w:rsid w:val="00F0478C"/>
    <w:rsid w:val="00FE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43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Loreta2</cp:lastModifiedBy>
  <cp:revision>2</cp:revision>
  <dcterms:created xsi:type="dcterms:W3CDTF">2015-12-28T07:37:00Z</dcterms:created>
  <dcterms:modified xsi:type="dcterms:W3CDTF">2015-12-28T07:37:00Z</dcterms:modified>
</cp:coreProperties>
</file>